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41" w:rsidRPr="007047A2" w:rsidRDefault="00A76D13" w:rsidP="007047A2">
      <w:pPr>
        <w:tabs>
          <w:tab w:val="right" w:pos="9356"/>
        </w:tabs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553075" cy="1304925"/>
            <wp:effectExtent l="19050" t="0" r="9525" b="0"/>
            <wp:docPr id="1" name="Рисунок 1" descr="конц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цер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479" w:rsidRDefault="009C1479" w:rsidP="007047A2">
      <w:pPr>
        <w:tabs>
          <w:tab w:val="right" w:pos="9356"/>
        </w:tabs>
        <w:rPr>
          <w:sz w:val="28"/>
          <w:szCs w:val="28"/>
        </w:rPr>
      </w:pPr>
    </w:p>
    <w:p w:rsidR="00C57D42" w:rsidRPr="007047A2" w:rsidRDefault="00C57D42" w:rsidP="007047A2">
      <w:pPr>
        <w:tabs>
          <w:tab w:val="right" w:pos="9356"/>
        </w:tabs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61"/>
        <w:gridCol w:w="5210"/>
      </w:tblGrid>
      <w:tr w:rsidR="00B47674" w:rsidTr="008426ED">
        <w:tc>
          <w:tcPr>
            <w:tcW w:w="4361" w:type="dxa"/>
          </w:tcPr>
          <w:p w:rsidR="00B47674" w:rsidRDefault="00B47674">
            <w:pPr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2F2132" w:rsidRPr="0002477E" w:rsidRDefault="008426ED" w:rsidP="00A76D13">
            <w:pPr>
              <w:rPr>
                <w:sz w:val="28"/>
                <w:szCs w:val="28"/>
              </w:rPr>
            </w:pPr>
            <w:r w:rsidRPr="00EB2010">
              <w:rPr>
                <w:sz w:val="28"/>
                <w:szCs w:val="28"/>
              </w:rPr>
              <w:t>Начальнику технического отдела  ГКС</w:t>
            </w:r>
          </w:p>
        </w:tc>
      </w:tr>
      <w:tr w:rsidR="00B47674" w:rsidTr="008426ED">
        <w:tc>
          <w:tcPr>
            <w:tcW w:w="4361" w:type="dxa"/>
          </w:tcPr>
          <w:p w:rsidR="00B47674" w:rsidRDefault="00B47674">
            <w:pPr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B47674" w:rsidRDefault="008426ED" w:rsidP="00A76D1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12EF2">
              <w:rPr>
                <w:sz w:val="28"/>
                <w:szCs w:val="28"/>
              </w:rPr>
              <w:t xml:space="preserve">-ну </w:t>
            </w:r>
            <w:r w:rsidR="00A76D13">
              <w:rPr>
                <w:sz w:val="28"/>
                <w:szCs w:val="28"/>
              </w:rPr>
              <w:t>Попову Д.Л.</w:t>
            </w:r>
          </w:p>
        </w:tc>
      </w:tr>
    </w:tbl>
    <w:p w:rsidR="00B47674" w:rsidRPr="007047A2" w:rsidRDefault="00B47674" w:rsidP="007047A2">
      <w:pPr>
        <w:tabs>
          <w:tab w:val="right" w:pos="9356"/>
        </w:tabs>
        <w:rPr>
          <w:sz w:val="28"/>
          <w:szCs w:val="28"/>
        </w:rPr>
      </w:pPr>
    </w:p>
    <w:p w:rsidR="00C03C41" w:rsidRPr="007047A2" w:rsidRDefault="00C03C41" w:rsidP="007047A2">
      <w:pPr>
        <w:tabs>
          <w:tab w:val="right" w:pos="9356"/>
        </w:tabs>
        <w:rPr>
          <w:sz w:val="28"/>
          <w:szCs w:val="28"/>
        </w:rPr>
      </w:pPr>
    </w:p>
    <w:p w:rsidR="00963B3C" w:rsidRDefault="00963B3C" w:rsidP="00247023">
      <w:pPr>
        <w:pStyle w:val="1"/>
      </w:pPr>
    </w:p>
    <w:p w:rsidR="00D97F5B" w:rsidRDefault="00D97F5B" w:rsidP="00247023">
      <w:pPr>
        <w:pStyle w:val="1"/>
      </w:pPr>
      <w:r>
        <w:t>СЛУЖЕБНАЯ ЗАПИСКА</w:t>
      </w:r>
      <w:r w:rsidR="009C1479">
        <w:t xml:space="preserve"> №</w:t>
      </w:r>
    </w:p>
    <w:p w:rsidR="00D97F5B" w:rsidRPr="007047A2" w:rsidRDefault="00D97F5B" w:rsidP="007047A2">
      <w:pPr>
        <w:tabs>
          <w:tab w:val="right" w:pos="9356"/>
        </w:tabs>
        <w:rPr>
          <w:sz w:val="28"/>
          <w:szCs w:val="28"/>
        </w:rPr>
      </w:pPr>
    </w:p>
    <w:p w:rsidR="00336FC1" w:rsidRDefault="00336FC1" w:rsidP="007047A2">
      <w:pPr>
        <w:tabs>
          <w:tab w:val="right" w:pos="9356"/>
        </w:tabs>
        <w:rPr>
          <w:sz w:val="28"/>
          <w:szCs w:val="28"/>
        </w:rPr>
      </w:pPr>
    </w:p>
    <w:p w:rsidR="008D5696" w:rsidRDefault="00385BD1" w:rsidP="00385BD1">
      <w:pPr>
        <w:ind w:right="-104"/>
        <w:rPr>
          <w:sz w:val="28"/>
          <w:szCs w:val="28"/>
        </w:rPr>
      </w:pPr>
      <w:r>
        <w:rPr>
          <w:sz w:val="28"/>
          <w:szCs w:val="28"/>
        </w:rPr>
        <w:t xml:space="preserve">Сообщаем Вам, что в случае эксплуатации котлов </w:t>
      </w:r>
      <w:r w:rsidRPr="00385BD1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NEVALUX</w:t>
      </w:r>
      <w:r w:rsidRPr="00385BD1">
        <w:rPr>
          <w:sz w:val="28"/>
          <w:szCs w:val="28"/>
        </w:rPr>
        <w:t xml:space="preserve">” </w:t>
      </w:r>
      <w:r>
        <w:rPr>
          <w:sz w:val="28"/>
          <w:szCs w:val="28"/>
          <w:lang w:val="en-US"/>
        </w:rPr>
        <w:t>c</w:t>
      </w:r>
      <w:r w:rsidRPr="00385BD1">
        <w:rPr>
          <w:sz w:val="28"/>
          <w:szCs w:val="28"/>
        </w:rPr>
        <w:t xml:space="preserve"> </w:t>
      </w:r>
      <w:r w:rsidR="008426ED">
        <w:rPr>
          <w:sz w:val="28"/>
          <w:szCs w:val="28"/>
        </w:rPr>
        <w:t xml:space="preserve">закрытой камерой сгорания </w:t>
      </w:r>
      <w:r w:rsidR="00060560" w:rsidRPr="00060560">
        <w:rPr>
          <w:sz w:val="28"/>
          <w:szCs w:val="28"/>
        </w:rPr>
        <w:t>для предотвращения</w:t>
      </w:r>
      <w:r w:rsidR="00060560">
        <w:rPr>
          <w:sz w:val="28"/>
          <w:szCs w:val="28"/>
        </w:rPr>
        <w:t xml:space="preserve"> появления конденсата </w:t>
      </w:r>
      <w:r w:rsidR="008426ED">
        <w:rPr>
          <w:sz w:val="28"/>
          <w:szCs w:val="28"/>
        </w:rPr>
        <w:t xml:space="preserve">в трубках прессостата </w:t>
      </w:r>
      <w:r w:rsidR="003E4BF0">
        <w:rPr>
          <w:sz w:val="28"/>
          <w:szCs w:val="28"/>
        </w:rPr>
        <w:t>(</w:t>
      </w:r>
      <w:r w:rsidR="00082558">
        <w:rPr>
          <w:sz w:val="28"/>
          <w:szCs w:val="28"/>
        </w:rPr>
        <w:t xml:space="preserve">при температуре наружного воздуха ниже -15 </w:t>
      </w:r>
      <w:r w:rsidR="00082558" w:rsidRPr="00082558">
        <w:rPr>
          <w:sz w:val="28"/>
          <w:szCs w:val="28"/>
          <w:vertAlign w:val="superscript"/>
        </w:rPr>
        <w:t>0</w:t>
      </w:r>
      <w:r w:rsidR="00082558">
        <w:rPr>
          <w:sz w:val="28"/>
          <w:szCs w:val="28"/>
        </w:rPr>
        <w:t>С</w:t>
      </w:r>
      <w:r w:rsidR="003E4BF0">
        <w:rPr>
          <w:sz w:val="28"/>
          <w:szCs w:val="28"/>
        </w:rPr>
        <w:t xml:space="preserve">) </w:t>
      </w:r>
      <w:r w:rsidR="00060560" w:rsidRPr="00082558">
        <w:rPr>
          <w:sz w:val="28"/>
          <w:szCs w:val="28"/>
        </w:rPr>
        <w:t>необходимо</w:t>
      </w:r>
      <w:r w:rsidR="008D5696">
        <w:rPr>
          <w:sz w:val="28"/>
          <w:szCs w:val="28"/>
        </w:rPr>
        <w:t>:</w:t>
      </w:r>
      <w:r w:rsidR="00060560">
        <w:rPr>
          <w:sz w:val="28"/>
          <w:szCs w:val="28"/>
        </w:rPr>
        <w:t xml:space="preserve"> </w:t>
      </w:r>
    </w:p>
    <w:p w:rsidR="003E4BF0" w:rsidRPr="003E4BF0" w:rsidRDefault="003E4BF0" w:rsidP="00385BD1">
      <w:pPr>
        <w:pStyle w:val="a7"/>
        <w:numPr>
          <w:ilvl w:val="0"/>
          <w:numId w:val="13"/>
        </w:numPr>
        <w:ind w:right="-104"/>
        <w:rPr>
          <w:bCs/>
          <w:sz w:val="28"/>
          <w:szCs w:val="28"/>
        </w:rPr>
      </w:pPr>
      <w:r>
        <w:rPr>
          <w:bCs/>
          <w:sz w:val="28"/>
          <w:szCs w:val="28"/>
        </w:rPr>
        <w:t>Снять облицовку и крышку герметичной камеры.</w:t>
      </w:r>
    </w:p>
    <w:p w:rsidR="003E4BF0" w:rsidRDefault="003E4BF0" w:rsidP="00385BD1">
      <w:pPr>
        <w:pStyle w:val="a7"/>
        <w:numPr>
          <w:ilvl w:val="0"/>
          <w:numId w:val="13"/>
        </w:numPr>
        <w:ind w:right="-104"/>
        <w:rPr>
          <w:bCs/>
          <w:sz w:val="28"/>
          <w:szCs w:val="28"/>
        </w:rPr>
      </w:pPr>
      <w:r>
        <w:rPr>
          <w:sz w:val="28"/>
          <w:szCs w:val="28"/>
        </w:rPr>
        <w:t>Отсоеди</w:t>
      </w:r>
      <w:r w:rsidR="00082558" w:rsidRPr="003E4BF0">
        <w:rPr>
          <w:sz w:val="28"/>
          <w:szCs w:val="28"/>
        </w:rPr>
        <w:t xml:space="preserve">нить трубки прессостата в месте подсоединения </w:t>
      </w:r>
      <w:r w:rsidR="00A43D42" w:rsidRPr="003E4BF0">
        <w:rPr>
          <w:sz w:val="28"/>
          <w:szCs w:val="28"/>
        </w:rPr>
        <w:t>к</w:t>
      </w:r>
      <w:r w:rsidR="00082558" w:rsidRPr="003E4BF0">
        <w:rPr>
          <w:sz w:val="28"/>
          <w:szCs w:val="28"/>
        </w:rPr>
        <w:t xml:space="preserve"> вентилятор</w:t>
      </w:r>
      <w:r w:rsidR="00A43D42" w:rsidRPr="003E4BF0">
        <w:rPr>
          <w:sz w:val="28"/>
          <w:szCs w:val="28"/>
        </w:rPr>
        <w:t>у (предварительно пометив одну из трубок и место ее подсоединения маркером)</w:t>
      </w:r>
      <w:r w:rsidR="00082558" w:rsidRPr="003E4BF0">
        <w:rPr>
          <w:sz w:val="28"/>
          <w:szCs w:val="28"/>
        </w:rPr>
        <w:t xml:space="preserve"> и обмотать их </w:t>
      </w:r>
      <w:r w:rsidR="00084D50" w:rsidRPr="003E4BF0">
        <w:rPr>
          <w:sz w:val="28"/>
          <w:szCs w:val="28"/>
        </w:rPr>
        <w:t>тер</w:t>
      </w:r>
      <w:r w:rsidR="00FB00A4" w:rsidRPr="003E4BF0">
        <w:rPr>
          <w:sz w:val="28"/>
          <w:szCs w:val="28"/>
        </w:rPr>
        <w:t xml:space="preserve">мостойкой </w:t>
      </w:r>
      <w:r w:rsidR="008D5696" w:rsidRPr="003E4BF0">
        <w:rPr>
          <w:sz w:val="28"/>
          <w:szCs w:val="28"/>
        </w:rPr>
        <w:t>теплоизоляцией,</w:t>
      </w:r>
      <w:r w:rsidR="00084D50" w:rsidRPr="003E4BF0">
        <w:rPr>
          <w:sz w:val="28"/>
          <w:szCs w:val="28"/>
        </w:rPr>
        <w:t xml:space="preserve"> </w:t>
      </w:r>
      <w:r w:rsidR="008D5696" w:rsidRPr="003E4BF0">
        <w:rPr>
          <w:sz w:val="28"/>
          <w:szCs w:val="28"/>
        </w:rPr>
        <w:t>например</w:t>
      </w:r>
      <w:r w:rsidR="00084D50" w:rsidRPr="003E4BF0">
        <w:rPr>
          <w:sz w:val="28"/>
          <w:szCs w:val="28"/>
        </w:rPr>
        <w:t>,</w:t>
      </w:r>
      <w:r w:rsidR="008D5696" w:rsidRPr="003E4BF0">
        <w:rPr>
          <w:sz w:val="28"/>
          <w:szCs w:val="28"/>
        </w:rPr>
        <w:t xml:space="preserve"> </w:t>
      </w:r>
      <w:r w:rsidR="00084D50" w:rsidRPr="003E4BF0">
        <w:rPr>
          <w:sz w:val="28"/>
          <w:szCs w:val="28"/>
        </w:rPr>
        <w:t xml:space="preserve">минеральная вата </w:t>
      </w:r>
      <w:r w:rsidR="00084D50" w:rsidRPr="003E4BF0">
        <w:rPr>
          <w:b/>
          <w:sz w:val="28"/>
          <w:szCs w:val="28"/>
          <w:lang w:val="en-US"/>
        </w:rPr>
        <w:t>R</w:t>
      </w:r>
      <w:proofErr w:type="spellStart"/>
      <w:r w:rsidR="00084D50" w:rsidRPr="003E4BF0">
        <w:rPr>
          <w:b/>
          <w:bCs/>
          <w:sz w:val="28"/>
          <w:szCs w:val="28"/>
        </w:rPr>
        <w:t>ockwool</w:t>
      </w:r>
      <w:proofErr w:type="spellEnd"/>
      <w:r w:rsidR="00084D50" w:rsidRPr="003E4BF0">
        <w:rPr>
          <w:bCs/>
          <w:sz w:val="28"/>
          <w:szCs w:val="28"/>
        </w:rPr>
        <w:t>.</w:t>
      </w:r>
      <w:r w:rsidR="00082558" w:rsidRPr="003E4BF0">
        <w:rPr>
          <w:bCs/>
          <w:sz w:val="28"/>
          <w:szCs w:val="28"/>
        </w:rPr>
        <w:t xml:space="preserve"> Ширина изоляции около 5 см, толщина слоя не менее 5 мм. Затем стянуть трубки вместе с изоляцией монтажным хомутиком (</w:t>
      </w:r>
      <w:proofErr w:type="gramStart"/>
      <w:r w:rsidR="00082558" w:rsidRPr="003E4BF0">
        <w:rPr>
          <w:bCs/>
          <w:sz w:val="28"/>
          <w:szCs w:val="28"/>
        </w:rPr>
        <w:t>см</w:t>
      </w:r>
      <w:proofErr w:type="gramEnd"/>
      <w:r w:rsidR="00082558" w:rsidRPr="003E4BF0">
        <w:rPr>
          <w:bCs/>
          <w:sz w:val="28"/>
          <w:szCs w:val="28"/>
        </w:rPr>
        <w:t>. фото 1).</w:t>
      </w:r>
    </w:p>
    <w:p w:rsidR="00084D50" w:rsidRPr="003E4BF0" w:rsidRDefault="00A43D42" w:rsidP="00385BD1">
      <w:pPr>
        <w:pStyle w:val="a7"/>
        <w:numPr>
          <w:ilvl w:val="0"/>
          <w:numId w:val="13"/>
        </w:numPr>
        <w:ind w:right="-104"/>
        <w:rPr>
          <w:bCs/>
          <w:sz w:val="28"/>
          <w:szCs w:val="28"/>
        </w:rPr>
      </w:pPr>
      <w:r w:rsidRPr="003E4BF0">
        <w:rPr>
          <w:bCs/>
          <w:sz w:val="28"/>
          <w:szCs w:val="28"/>
        </w:rPr>
        <w:t xml:space="preserve">Подсоединить трубки прессостата к вентилятору соблюдая </w:t>
      </w:r>
      <w:r w:rsidR="003E4BF0" w:rsidRPr="003E4BF0">
        <w:rPr>
          <w:bCs/>
          <w:sz w:val="28"/>
          <w:szCs w:val="28"/>
        </w:rPr>
        <w:t xml:space="preserve">правильность подсоединения (трубку помеченную маркером установить на </w:t>
      </w:r>
      <w:proofErr w:type="gramStart"/>
      <w:r w:rsidR="003E4BF0" w:rsidRPr="003E4BF0">
        <w:rPr>
          <w:bCs/>
          <w:sz w:val="28"/>
          <w:szCs w:val="28"/>
        </w:rPr>
        <w:t>тоже самое</w:t>
      </w:r>
      <w:proofErr w:type="gramEnd"/>
      <w:r w:rsidR="003E4BF0" w:rsidRPr="003E4BF0">
        <w:rPr>
          <w:bCs/>
          <w:sz w:val="28"/>
          <w:szCs w:val="28"/>
        </w:rPr>
        <w:t xml:space="preserve"> место)</w:t>
      </w:r>
      <w:r w:rsidR="003E4BF0">
        <w:rPr>
          <w:bCs/>
          <w:sz w:val="28"/>
          <w:szCs w:val="28"/>
        </w:rPr>
        <w:t>.</w:t>
      </w:r>
    </w:p>
    <w:p w:rsidR="00735E95" w:rsidRDefault="00735E95" w:rsidP="007047A2">
      <w:pPr>
        <w:tabs>
          <w:tab w:val="right" w:pos="9356"/>
        </w:tabs>
        <w:rPr>
          <w:bCs/>
          <w:sz w:val="28"/>
          <w:szCs w:val="28"/>
        </w:rPr>
      </w:pPr>
    </w:p>
    <w:p w:rsidR="008426ED" w:rsidRDefault="008426ED" w:rsidP="007047A2">
      <w:pPr>
        <w:tabs>
          <w:tab w:val="right" w:pos="9356"/>
        </w:tabs>
        <w:rPr>
          <w:sz w:val="28"/>
          <w:szCs w:val="28"/>
        </w:rPr>
      </w:pPr>
      <w:r>
        <w:rPr>
          <w:sz w:val="28"/>
          <w:szCs w:val="28"/>
        </w:rPr>
        <w:t>Данное решение носит временный характер до внедрения изоляции трубок прессостата в конструкцию к</w:t>
      </w:r>
      <w:r w:rsidR="00082558">
        <w:rPr>
          <w:sz w:val="28"/>
          <w:szCs w:val="28"/>
        </w:rPr>
        <w:t>отлов,</w:t>
      </w:r>
      <w:r>
        <w:rPr>
          <w:sz w:val="28"/>
          <w:szCs w:val="28"/>
        </w:rPr>
        <w:t xml:space="preserve"> о чем </w:t>
      </w:r>
      <w:r w:rsidR="00082558">
        <w:rPr>
          <w:sz w:val="28"/>
          <w:szCs w:val="28"/>
        </w:rPr>
        <w:t xml:space="preserve">Вам </w:t>
      </w:r>
      <w:r>
        <w:rPr>
          <w:sz w:val="28"/>
          <w:szCs w:val="28"/>
        </w:rPr>
        <w:t>будет сообщено дополнительно.</w:t>
      </w:r>
    </w:p>
    <w:p w:rsidR="003E4BF0" w:rsidRDefault="008426ED" w:rsidP="008426ED">
      <w:pPr>
        <w:tabs>
          <w:tab w:val="right" w:pos="9356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07210" cy="2630279"/>
            <wp:effectExtent l="19050" t="0" r="0" b="0"/>
            <wp:docPr id="3" name="Рисунок 2" descr="Z:\KB_Otopitel\ДОКУМЕНТЫ\Письма\Письма исходящие\Информационное письмо\Утеплитель трубок вентури\IMG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KB_Otopitel\ДОКУМЕНТЫ\Письма\Письма исходящие\Информационное письмо\Утеплитель трубок вентури\IMG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784" cy="263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BF0" w:rsidRDefault="003E4BF0" w:rsidP="008426ED">
      <w:pPr>
        <w:tabs>
          <w:tab w:val="right" w:pos="93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Фото 1.</w:t>
      </w:r>
    </w:p>
    <w:p w:rsidR="003E4BF0" w:rsidRDefault="008426ED" w:rsidP="008426ED">
      <w:pPr>
        <w:tabs>
          <w:tab w:val="right" w:pos="9356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520398" cy="2640169"/>
            <wp:effectExtent l="19050" t="0" r="3852" b="0"/>
            <wp:docPr id="2" name="Рисунок 1" descr="Z:\KB_Otopitel\ДОКУМЕНТЫ\Письма\Письма исходящие\Информационное письмо\Утеплитель трубок вентури\IMG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KB_Otopitel\ДОКУМЕНТЫ\Письма\Письма исходящие\Информационное письмо\Утеплитель трубок вентури\IMG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150" cy="2642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B3C" w:rsidRPr="00DA4E1A" w:rsidRDefault="008426ED" w:rsidP="008426ED">
      <w:pPr>
        <w:tabs>
          <w:tab w:val="right" w:pos="93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Фото </w:t>
      </w:r>
      <w:r w:rsidR="003E4BF0">
        <w:rPr>
          <w:sz w:val="28"/>
          <w:szCs w:val="28"/>
        </w:rPr>
        <w:t>2.</w:t>
      </w:r>
    </w:p>
    <w:p w:rsidR="00963B3C" w:rsidRPr="00DA4E1A" w:rsidRDefault="00963B3C" w:rsidP="007047A2">
      <w:pPr>
        <w:tabs>
          <w:tab w:val="right" w:pos="9356"/>
        </w:tabs>
        <w:rPr>
          <w:bCs/>
          <w:sz w:val="28"/>
          <w:szCs w:val="28"/>
        </w:rPr>
      </w:pPr>
    </w:p>
    <w:p w:rsidR="003E4BF0" w:rsidRDefault="003E4BF0" w:rsidP="007047A2">
      <w:pPr>
        <w:tabs>
          <w:tab w:val="right" w:pos="9356"/>
        </w:tabs>
        <w:ind w:left="180"/>
      </w:pPr>
    </w:p>
    <w:p w:rsidR="007047A2" w:rsidRPr="008268EB" w:rsidRDefault="007876DC" w:rsidP="007047A2">
      <w:pPr>
        <w:tabs>
          <w:tab w:val="right" w:pos="9356"/>
        </w:tabs>
        <w:ind w:left="180"/>
        <w:rPr>
          <w:bCs/>
          <w:sz w:val="28"/>
          <w:szCs w:val="28"/>
        </w:rPr>
      </w:pPr>
      <w:fldSimple w:instr=" DATE   \* MERGEFORMAT ">
        <w:r w:rsidR="004B5308" w:rsidRPr="004B5308">
          <w:rPr>
            <w:bCs/>
            <w:noProof/>
            <w:sz w:val="28"/>
            <w:szCs w:val="28"/>
          </w:rPr>
          <w:t>20.12.2012</w:t>
        </w:r>
      </w:fldSimple>
      <w:r w:rsidR="007047A2">
        <w:rPr>
          <w:bCs/>
          <w:sz w:val="28"/>
          <w:szCs w:val="28"/>
        </w:rPr>
        <w:t xml:space="preserve"> </w:t>
      </w:r>
      <w:r w:rsidR="003E4BF0">
        <w:rPr>
          <w:bCs/>
          <w:sz w:val="28"/>
          <w:szCs w:val="28"/>
        </w:rPr>
        <w:t>Руководитель ОГК</w:t>
      </w:r>
      <w:r w:rsidR="007047A2" w:rsidRPr="008268EB">
        <w:rPr>
          <w:bCs/>
          <w:sz w:val="28"/>
          <w:szCs w:val="28"/>
        </w:rPr>
        <w:tab/>
      </w:r>
      <w:r w:rsidR="007047A2">
        <w:rPr>
          <w:sz w:val="28"/>
          <w:szCs w:val="28"/>
        </w:rPr>
        <w:t xml:space="preserve">И.И. </w:t>
      </w:r>
      <w:r w:rsidR="007047A2" w:rsidRPr="00A53C4D">
        <w:rPr>
          <w:sz w:val="28"/>
          <w:szCs w:val="28"/>
        </w:rPr>
        <w:t>Кривоносов</w:t>
      </w:r>
    </w:p>
    <w:p w:rsidR="007047A2" w:rsidRDefault="007047A2" w:rsidP="007047A2">
      <w:pPr>
        <w:tabs>
          <w:tab w:val="right" w:pos="9356"/>
        </w:tabs>
        <w:rPr>
          <w:sz w:val="28"/>
          <w:szCs w:val="28"/>
        </w:rPr>
      </w:pPr>
    </w:p>
    <w:p w:rsidR="007047A2" w:rsidRPr="00911032" w:rsidRDefault="007047A2" w:rsidP="007047A2">
      <w:pPr>
        <w:tabs>
          <w:tab w:val="right" w:pos="9356"/>
        </w:tabs>
        <w:rPr>
          <w:sz w:val="28"/>
          <w:szCs w:val="28"/>
        </w:rPr>
      </w:pPr>
    </w:p>
    <w:p w:rsidR="007047A2" w:rsidRPr="00911032" w:rsidRDefault="007047A2" w:rsidP="007047A2">
      <w:pPr>
        <w:tabs>
          <w:tab w:val="right" w:pos="9356"/>
        </w:tabs>
        <w:rPr>
          <w:sz w:val="28"/>
          <w:szCs w:val="28"/>
        </w:rPr>
      </w:pPr>
    </w:p>
    <w:p w:rsidR="00C61DA5" w:rsidRPr="00911032" w:rsidRDefault="00C61DA5" w:rsidP="007047A2">
      <w:pPr>
        <w:tabs>
          <w:tab w:val="right" w:pos="9356"/>
        </w:tabs>
        <w:rPr>
          <w:sz w:val="28"/>
          <w:szCs w:val="28"/>
        </w:rPr>
      </w:pPr>
    </w:p>
    <w:p w:rsidR="003E4904" w:rsidRPr="004849DE" w:rsidRDefault="007876DC" w:rsidP="004849DE">
      <w:pPr>
        <w:tabs>
          <w:tab w:val="right" w:pos="9356"/>
        </w:tabs>
        <w:ind w:left="180"/>
        <w:rPr>
          <w:bCs/>
          <w:sz w:val="28"/>
          <w:szCs w:val="28"/>
        </w:rPr>
      </w:pPr>
      <w:fldSimple w:instr=" DATE   \* MERGEFORMAT ">
        <w:r w:rsidR="004B5308" w:rsidRPr="004B5308">
          <w:rPr>
            <w:bCs/>
            <w:noProof/>
            <w:sz w:val="28"/>
            <w:szCs w:val="28"/>
          </w:rPr>
          <w:t>20.12.2012</w:t>
        </w:r>
      </w:fldSimple>
      <w:r w:rsidR="006849BC">
        <w:rPr>
          <w:bCs/>
          <w:sz w:val="28"/>
          <w:szCs w:val="28"/>
        </w:rPr>
        <w:t xml:space="preserve"> </w:t>
      </w:r>
      <w:r w:rsidR="009C021D">
        <w:rPr>
          <w:bCs/>
          <w:sz w:val="28"/>
          <w:szCs w:val="28"/>
        </w:rPr>
        <w:t>Н</w:t>
      </w:r>
      <w:r w:rsidR="007047A2">
        <w:rPr>
          <w:bCs/>
          <w:sz w:val="28"/>
          <w:szCs w:val="28"/>
        </w:rPr>
        <w:t xml:space="preserve">ачальник КБ </w:t>
      </w:r>
      <w:r w:rsidR="00146731">
        <w:rPr>
          <w:bCs/>
          <w:sz w:val="28"/>
          <w:szCs w:val="28"/>
        </w:rPr>
        <w:t>новых изделий</w:t>
      </w:r>
      <w:r w:rsidR="007047A2" w:rsidRPr="008268EB">
        <w:rPr>
          <w:bCs/>
          <w:sz w:val="28"/>
          <w:szCs w:val="28"/>
        </w:rPr>
        <w:tab/>
      </w:r>
      <w:r w:rsidR="006849BC">
        <w:rPr>
          <w:sz w:val="28"/>
          <w:szCs w:val="28"/>
        </w:rPr>
        <w:t>П.А. Яцуляк</w:t>
      </w:r>
    </w:p>
    <w:p w:rsidR="003E4904" w:rsidRDefault="003E4904" w:rsidP="00247023">
      <w:pPr>
        <w:tabs>
          <w:tab w:val="right" w:pos="9360"/>
        </w:tabs>
        <w:rPr>
          <w:sz w:val="28"/>
          <w:szCs w:val="28"/>
        </w:rPr>
      </w:pPr>
    </w:p>
    <w:p w:rsidR="003E4904" w:rsidRDefault="003E4904" w:rsidP="00247023">
      <w:pPr>
        <w:tabs>
          <w:tab w:val="right" w:pos="9360"/>
        </w:tabs>
        <w:rPr>
          <w:sz w:val="28"/>
          <w:szCs w:val="28"/>
        </w:rPr>
      </w:pPr>
    </w:p>
    <w:p w:rsidR="003E4904" w:rsidRDefault="003E4904" w:rsidP="00247023">
      <w:pPr>
        <w:tabs>
          <w:tab w:val="right" w:pos="9360"/>
        </w:tabs>
        <w:rPr>
          <w:sz w:val="28"/>
          <w:szCs w:val="28"/>
        </w:rPr>
      </w:pPr>
    </w:p>
    <w:p w:rsidR="003E4904" w:rsidRDefault="003E4904" w:rsidP="00247023">
      <w:pPr>
        <w:tabs>
          <w:tab w:val="right" w:pos="9360"/>
        </w:tabs>
        <w:rPr>
          <w:sz w:val="28"/>
          <w:szCs w:val="28"/>
        </w:rPr>
      </w:pPr>
    </w:p>
    <w:p w:rsidR="003E4904" w:rsidRDefault="003E4904" w:rsidP="00247023">
      <w:pPr>
        <w:tabs>
          <w:tab w:val="right" w:pos="9360"/>
        </w:tabs>
        <w:rPr>
          <w:sz w:val="28"/>
          <w:szCs w:val="28"/>
        </w:rPr>
      </w:pPr>
    </w:p>
    <w:sectPr w:rsidR="003E4904" w:rsidSect="00297654">
      <w:pgSz w:w="11906" w:h="16838"/>
      <w:pgMar w:top="540" w:right="850" w:bottom="53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F79"/>
    <w:multiLevelType w:val="hybridMultilevel"/>
    <w:tmpl w:val="A724986E"/>
    <w:lvl w:ilvl="0" w:tplc="04190011">
      <w:start w:val="1"/>
      <w:numFmt w:val="decimal"/>
      <w:lvlText w:val="%1)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>
    <w:nsid w:val="16AE3E94"/>
    <w:multiLevelType w:val="hybridMultilevel"/>
    <w:tmpl w:val="E2126BE8"/>
    <w:lvl w:ilvl="0" w:tplc="911AFE2E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B802F10"/>
    <w:multiLevelType w:val="hybridMultilevel"/>
    <w:tmpl w:val="D92055DA"/>
    <w:lvl w:ilvl="0" w:tplc="2488B93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8144EF"/>
    <w:multiLevelType w:val="hybridMultilevel"/>
    <w:tmpl w:val="5EC40CD4"/>
    <w:lvl w:ilvl="0" w:tplc="86B6711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93F03E1"/>
    <w:multiLevelType w:val="hybridMultilevel"/>
    <w:tmpl w:val="456A8A1E"/>
    <w:lvl w:ilvl="0" w:tplc="277893E6">
      <w:start w:val="1"/>
      <w:numFmt w:val="decimal"/>
      <w:lvlText w:val="%1)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180DA6"/>
    <w:multiLevelType w:val="hybridMultilevel"/>
    <w:tmpl w:val="6FB61BF4"/>
    <w:lvl w:ilvl="0" w:tplc="F75039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5D0796E"/>
    <w:multiLevelType w:val="hybridMultilevel"/>
    <w:tmpl w:val="166EBEDC"/>
    <w:lvl w:ilvl="0" w:tplc="261C7BAC">
      <w:start w:val="2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57052DAF"/>
    <w:multiLevelType w:val="hybridMultilevel"/>
    <w:tmpl w:val="638C84EA"/>
    <w:lvl w:ilvl="0" w:tplc="B2B699D0">
      <w:start w:val="2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80E5FFD"/>
    <w:multiLevelType w:val="hybridMultilevel"/>
    <w:tmpl w:val="D8F83A1A"/>
    <w:lvl w:ilvl="0" w:tplc="212E3CF4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59501B52"/>
    <w:multiLevelType w:val="hybridMultilevel"/>
    <w:tmpl w:val="E1C8697E"/>
    <w:lvl w:ilvl="0" w:tplc="37E6C27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9168EF3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9CA5777"/>
    <w:multiLevelType w:val="hybridMultilevel"/>
    <w:tmpl w:val="000659A4"/>
    <w:lvl w:ilvl="0" w:tplc="5FCC76B2">
      <w:start w:val="1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655C3C5D"/>
    <w:multiLevelType w:val="hybridMultilevel"/>
    <w:tmpl w:val="F7B2E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F42F86"/>
    <w:multiLevelType w:val="hybridMultilevel"/>
    <w:tmpl w:val="BBF659BC"/>
    <w:lvl w:ilvl="0" w:tplc="FE602DF6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9"/>
  </w:num>
  <w:num w:numId="10">
    <w:abstractNumId w:val="12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9"/>
  <w:characterSpacingControl w:val="doNotCompress"/>
  <w:compat/>
  <w:rsids>
    <w:rsidRoot w:val="00F44F90"/>
    <w:rsid w:val="0000300A"/>
    <w:rsid w:val="00003CFB"/>
    <w:rsid w:val="0000479A"/>
    <w:rsid w:val="00014A12"/>
    <w:rsid w:val="0002477E"/>
    <w:rsid w:val="000520B0"/>
    <w:rsid w:val="00060560"/>
    <w:rsid w:val="0007385C"/>
    <w:rsid w:val="00082310"/>
    <w:rsid w:val="00082558"/>
    <w:rsid w:val="00084D50"/>
    <w:rsid w:val="00095327"/>
    <w:rsid w:val="000E6A7A"/>
    <w:rsid w:val="001414D7"/>
    <w:rsid w:val="00146731"/>
    <w:rsid w:val="00155311"/>
    <w:rsid w:val="00162685"/>
    <w:rsid w:val="0016795B"/>
    <w:rsid w:val="00176F85"/>
    <w:rsid w:val="001801D7"/>
    <w:rsid w:val="001C5B19"/>
    <w:rsid w:val="001F6888"/>
    <w:rsid w:val="00202E8C"/>
    <w:rsid w:val="002044AA"/>
    <w:rsid w:val="0022549A"/>
    <w:rsid w:val="00233435"/>
    <w:rsid w:val="00236597"/>
    <w:rsid w:val="00247023"/>
    <w:rsid w:val="002700A6"/>
    <w:rsid w:val="0027134C"/>
    <w:rsid w:val="00287758"/>
    <w:rsid w:val="0029193E"/>
    <w:rsid w:val="00293F3B"/>
    <w:rsid w:val="00297654"/>
    <w:rsid w:val="002D6EAF"/>
    <w:rsid w:val="002E4125"/>
    <w:rsid w:val="002F2132"/>
    <w:rsid w:val="002F7F0D"/>
    <w:rsid w:val="00336FC1"/>
    <w:rsid w:val="00351701"/>
    <w:rsid w:val="00385BD1"/>
    <w:rsid w:val="00386499"/>
    <w:rsid w:val="003A541C"/>
    <w:rsid w:val="003B0867"/>
    <w:rsid w:val="003D7B71"/>
    <w:rsid w:val="003E4904"/>
    <w:rsid w:val="003E4BF0"/>
    <w:rsid w:val="003E6534"/>
    <w:rsid w:val="003E6A52"/>
    <w:rsid w:val="003F195A"/>
    <w:rsid w:val="00434625"/>
    <w:rsid w:val="00462ADA"/>
    <w:rsid w:val="004849DE"/>
    <w:rsid w:val="004A1753"/>
    <w:rsid w:val="004B5308"/>
    <w:rsid w:val="004C097D"/>
    <w:rsid w:val="004C4425"/>
    <w:rsid w:val="004D0C91"/>
    <w:rsid w:val="004E0C6F"/>
    <w:rsid w:val="004F7672"/>
    <w:rsid w:val="00512EF2"/>
    <w:rsid w:val="005145D5"/>
    <w:rsid w:val="0051606D"/>
    <w:rsid w:val="005258EE"/>
    <w:rsid w:val="00540043"/>
    <w:rsid w:val="00552E89"/>
    <w:rsid w:val="00557B7A"/>
    <w:rsid w:val="005858F6"/>
    <w:rsid w:val="00596C59"/>
    <w:rsid w:val="005B7D30"/>
    <w:rsid w:val="005F3146"/>
    <w:rsid w:val="0063217C"/>
    <w:rsid w:val="006410B5"/>
    <w:rsid w:val="0065201C"/>
    <w:rsid w:val="00673C85"/>
    <w:rsid w:val="006849BC"/>
    <w:rsid w:val="00691E6D"/>
    <w:rsid w:val="00694C29"/>
    <w:rsid w:val="006A343C"/>
    <w:rsid w:val="006A673B"/>
    <w:rsid w:val="006A7A25"/>
    <w:rsid w:val="006D5A8B"/>
    <w:rsid w:val="006F4E5E"/>
    <w:rsid w:val="0070397C"/>
    <w:rsid w:val="007047A2"/>
    <w:rsid w:val="007264CD"/>
    <w:rsid w:val="00735E95"/>
    <w:rsid w:val="00750EF4"/>
    <w:rsid w:val="00762590"/>
    <w:rsid w:val="007876DC"/>
    <w:rsid w:val="007A5621"/>
    <w:rsid w:val="007C3858"/>
    <w:rsid w:val="007E3865"/>
    <w:rsid w:val="0080534C"/>
    <w:rsid w:val="00807797"/>
    <w:rsid w:val="008268EB"/>
    <w:rsid w:val="00836EED"/>
    <w:rsid w:val="00837370"/>
    <w:rsid w:val="008426ED"/>
    <w:rsid w:val="00851630"/>
    <w:rsid w:val="00854A7A"/>
    <w:rsid w:val="00873D56"/>
    <w:rsid w:val="00887910"/>
    <w:rsid w:val="00896AF0"/>
    <w:rsid w:val="008D2622"/>
    <w:rsid w:val="008D5696"/>
    <w:rsid w:val="008E0EDB"/>
    <w:rsid w:val="00904DBF"/>
    <w:rsid w:val="00906227"/>
    <w:rsid w:val="00911032"/>
    <w:rsid w:val="00924C6D"/>
    <w:rsid w:val="009339E4"/>
    <w:rsid w:val="0093478E"/>
    <w:rsid w:val="009372A3"/>
    <w:rsid w:val="00943B70"/>
    <w:rsid w:val="00946D11"/>
    <w:rsid w:val="00961ADF"/>
    <w:rsid w:val="00963B3C"/>
    <w:rsid w:val="00971082"/>
    <w:rsid w:val="00974603"/>
    <w:rsid w:val="009864A3"/>
    <w:rsid w:val="00993678"/>
    <w:rsid w:val="009C021D"/>
    <w:rsid w:val="009C1479"/>
    <w:rsid w:val="009C4768"/>
    <w:rsid w:val="00A27014"/>
    <w:rsid w:val="00A30D4C"/>
    <w:rsid w:val="00A414B6"/>
    <w:rsid w:val="00A43D42"/>
    <w:rsid w:val="00A53C4D"/>
    <w:rsid w:val="00A745CF"/>
    <w:rsid w:val="00A76D13"/>
    <w:rsid w:val="00A875D1"/>
    <w:rsid w:val="00AD4576"/>
    <w:rsid w:val="00AE6F3A"/>
    <w:rsid w:val="00B3422A"/>
    <w:rsid w:val="00B36D4A"/>
    <w:rsid w:val="00B45642"/>
    <w:rsid w:val="00B4743A"/>
    <w:rsid w:val="00B47674"/>
    <w:rsid w:val="00B5105E"/>
    <w:rsid w:val="00B56E86"/>
    <w:rsid w:val="00B76816"/>
    <w:rsid w:val="00BA6B12"/>
    <w:rsid w:val="00BC55BA"/>
    <w:rsid w:val="00BE5E42"/>
    <w:rsid w:val="00BF6279"/>
    <w:rsid w:val="00C03C41"/>
    <w:rsid w:val="00C21D44"/>
    <w:rsid w:val="00C25677"/>
    <w:rsid w:val="00C57D42"/>
    <w:rsid w:val="00C61DA5"/>
    <w:rsid w:val="00CA3202"/>
    <w:rsid w:val="00CB3437"/>
    <w:rsid w:val="00CB3E89"/>
    <w:rsid w:val="00CD7141"/>
    <w:rsid w:val="00D042CF"/>
    <w:rsid w:val="00D17548"/>
    <w:rsid w:val="00D370FE"/>
    <w:rsid w:val="00D54586"/>
    <w:rsid w:val="00D70778"/>
    <w:rsid w:val="00D7685A"/>
    <w:rsid w:val="00D97F5B"/>
    <w:rsid w:val="00DA4E1A"/>
    <w:rsid w:val="00DC3F6E"/>
    <w:rsid w:val="00DD73CB"/>
    <w:rsid w:val="00DE1965"/>
    <w:rsid w:val="00DE7D7A"/>
    <w:rsid w:val="00E110DC"/>
    <w:rsid w:val="00E357B4"/>
    <w:rsid w:val="00E46C75"/>
    <w:rsid w:val="00EB69A9"/>
    <w:rsid w:val="00EC5F35"/>
    <w:rsid w:val="00EE4FD4"/>
    <w:rsid w:val="00F44F90"/>
    <w:rsid w:val="00F6665C"/>
    <w:rsid w:val="00F85F5B"/>
    <w:rsid w:val="00F93A92"/>
    <w:rsid w:val="00F97CF7"/>
    <w:rsid w:val="00FA7916"/>
    <w:rsid w:val="00FB00A4"/>
    <w:rsid w:val="00FB0947"/>
    <w:rsid w:val="00FE5491"/>
    <w:rsid w:val="00FF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E89"/>
    <w:rPr>
      <w:sz w:val="24"/>
      <w:szCs w:val="24"/>
    </w:rPr>
  </w:style>
  <w:style w:type="paragraph" w:styleId="1">
    <w:name w:val="heading 1"/>
    <w:basedOn w:val="a"/>
    <w:next w:val="a"/>
    <w:qFormat/>
    <w:rsid w:val="00CB3E89"/>
    <w:pPr>
      <w:keepNext/>
      <w:jc w:val="center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254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B3E89"/>
    <w:pPr>
      <w:ind w:firstLine="360"/>
    </w:pPr>
    <w:rPr>
      <w:sz w:val="28"/>
      <w:szCs w:val="28"/>
    </w:rPr>
  </w:style>
  <w:style w:type="paragraph" w:styleId="2">
    <w:name w:val="Body Text Indent 2"/>
    <w:basedOn w:val="a"/>
    <w:rsid w:val="00CB3E89"/>
    <w:pPr>
      <w:ind w:firstLine="720"/>
    </w:pPr>
    <w:rPr>
      <w:sz w:val="28"/>
      <w:szCs w:val="28"/>
    </w:rPr>
  </w:style>
  <w:style w:type="table" w:styleId="a4">
    <w:name w:val="Table Grid"/>
    <w:basedOn w:val="a1"/>
    <w:rsid w:val="00B47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4743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84D50"/>
    <w:rPr>
      <w:b/>
      <w:bCs/>
    </w:rPr>
  </w:style>
  <w:style w:type="character" w:customStyle="1" w:styleId="30">
    <w:name w:val="Заголовок 3 Знак"/>
    <w:basedOn w:val="a0"/>
    <w:link w:val="3"/>
    <w:semiHidden/>
    <w:rsid w:val="002254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7">
    <w:name w:val="List Paragraph"/>
    <w:basedOn w:val="a"/>
    <w:uiPriority w:val="34"/>
    <w:qFormat/>
    <w:rsid w:val="003E4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41594">
      <w:bodyDiv w:val="1"/>
      <w:marLeft w:val="536"/>
      <w:marRight w:val="536"/>
      <w:marTop w:val="383"/>
      <w:marBottom w:val="38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2694">
              <w:marLeft w:val="0"/>
              <w:marRight w:val="0"/>
              <w:marTop w:val="0"/>
              <w:marBottom w:val="0"/>
              <w:divBdr>
                <w:top w:val="single" w:sz="6" w:space="0" w:color="551111"/>
                <w:left w:val="single" w:sz="6" w:space="0" w:color="551111"/>
                <w:bottom w:val="single" w:sz="12" w:space="0" w:color="551111"/>
                <w:right w:val="single" w:sz="6" w:space="0" w:color="551111"/>
              </w:divBdr>
              <w:divsChild>
                <w:div w:id="194295090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CC4444"/>
                    <w:bottom w:val="single" w:sz="2" w:space="0" w:color="880000"/>
                    <w:right w:val="single" w:sz="2" w:space="0" w:color="996633"/>
                  </w:divBdr>
                  <w:divsChild>
                    <w:div w:id="1006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AA2222"/>
                        <w:bottom w:val="none" w:sz="0" w:space="0" w:color="auto"/>
                        <w:right w:val="single" w:sz="6" w:space="0" w:color="000000"/>
                      </w:divBdr>
                      <w:divsChild>
                        <w:div w:id="206085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9256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6" w:color="FFFFFF"/>
                                <w:left w:val="single" w:sz="2" w:space="0" w:color="FFFFFF"/>
                                <w:bottom w:val="single" w:sz="2" w:space="6" w:color="7F7F7F"/>
                                <w:right w:val="single" w:sz="2" w:space="0" w:color="7F7F7F"/>
                              </w:divBdr>
                              <w:divsChild>
                                <w:div w:id="72367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0757">
      <w:bodyDiv w:val="1"/>
      <w:marLeft w:val="536"/>
      <w:marRight w:val="536"/>
      <w:marTop w:val="383"/>
      <w:marBottom w:val="38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3127">
              <w:marLeft w:val="0"/>
              <w:marRight w:val="0"/>
              <w:marTop w:val="0"/>
              <w:marBottom w:val="0"/>
              <w:divBdr>
                <w:top w:val="single" w:sz="6" w:space="0" w:color="551111"/>
                <w:left w:val="single" w:sz="6" w:space="0" w:color="551111"/>
                <w:bottom w:val="single" w:sz="12" w:space="0" w:color="551111"/>
                <w:right w:val="single" w:sz="6" w:space="0" w:color="551111"/>
              </w:divBdr>
              <w:divsChild>
                <w:div w:id="108183440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CC4444"/>
                    <w:bottom w:val="single" w:sz="2" w:space="0" w:color="880000"/>
                    <w:right w:val="single" w:sz="2" w:space="0" w:color="996633"/>
                  </w:divBdr>
                  <w:divsChild>
                    <w:div w:id="9938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AA2222"/>
                        <w:bottom w:val="none" w:sz="0" w:space="0" w:color="auto"/>
                        <w:right w:val="single" w:sz="6" w:space="0" w:color="000000"/>
                      </w:divBdr>
                      <w:divsChild>
                        <w:div w:id="183129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0427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single" w:sz="2" w:space="6" w:color="FFFFFF"/>
                                <w:left w:val="single" w:sz="2" w:space="0" w:color="FFFFFF"/>
                                <w:bottom w:val="single" w:sz="2" w:space="6" w:color="7F7F7F"/>
                                <w:right w:val="single" w:sz="2" w:space="0" w:color="7F7F7F"/>
                              </w:divBdr>
                              <w:divsChild>
                                <w:div w:id="122703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Company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Voroncov</dc:creator>
  <cp:lastModifiedBy>Яцуляк</cp:lastModifiedBy>
  <cp:revision>5</cp:revision>
  <cp:lastPrinted>2012-12-20T12:55:00Z</cp:lastPrinted>
  <dcterms:created xsi:type="dcterms:W3CDTF">2012-12-20T12:19:00Z</dcterms:created>
  <dcterms:modified xsi:type="dcterms:W3CDTF">2012-12-20T13:03:00Z</dcterms:modified>
</cp:coreProperties>
</file>